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244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2EED2" wp14:editId="6BA0C368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4474" w:rsidRPr="00924474" w:rsidRDefault="00924474" w:rsidP="00924474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BE0A7C" w:rsidP="00924474">
      <w:pPr>
        <w:keepNext/>
        <w:spacing w:after="0" w:line="240" w:lineRule="atLeast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bookmarkStart w:id="1" w:name="_GoBack"/>
      <w:bookmarkEnd w:id="1"/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364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474" w:rsidRPr="00924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924474" w:rsidRPr="00924474" w:rsidRDefault="00924474" w:rsidP="009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74">
        <w:rPr>
          <w:rFonts w:ascii="Times New Roman" w:eastAsia="Calibri" w:hAnsi="Times New Roman" w:cs="Times New Roman"/>
          <w:sz w:val="28"/>
          <w:szCs w:val="28"/>
        </w:rPr>
        <w:t>О</w:t>
      </w:r>
      <w:r w:rsidR="00CF5175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CF5175" w:rsidRPr="00CF5175">
        <w:rPr>
          <w:rFonts w:ascii="Times New Roman" w:eastAsia="Calibri" w:hAnsi="Times New Roman" w:cs="Times New Roman"/>
          <w:sz w:val="28"/>
          <w:szCs w:val="28"/>
        </w:rPr>
        <w:t>определении мест, на которые запрещается возвращать животных без владельцев в границах сельского поселения</w:t>
      </w:r>
      <w:r w:rsidR="00CF5175">
        <w:rPr>
          <w:rFonts w:ascii="Times New Roman" w:eastAsia="Calibri" w:hAnsi="Times New Roman" w:cs="Times New Roman"/>
          <w:sz w:val="28"/>
          <w:szCs w:val="28"/>
        </w:rPr>
        <w:t xml:space="preserve"> Выкатной</w:t>
      </w:r>
      <w:r w:rsidRPr="009244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4474" w:rsidRPr="00924474" w:rsidRDefault="00924474" w:rsidP="00924474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44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24474" w:rsidRPr="00924474" w:rsidRDefault="00924474" w:rsidP="00511A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Российской Федерации от 27</w:t>
      </w:r>
      <w:r w:rsidR="00527CB5">
        <w:rPr>
          <w:rFonts w:ascii="Times New Roman" w:hAnsi="Times New Roman" w:cs="Times New Roman"/>
          <w:sz w:val="28"/>
          <w:szCs w:val="28"/>
        </w:rPr>
        <w:t>.12.</w:t>
      </w:r>
      <w:r w:rsidRPr="00CF5175">
        <w:rPr>
          <w:rFonts w:ascii="Times New Roman" w:hAnsi="Times New Roman" w:cs="Times New Roman"/>
          <w:sz w:val="28"/>
          <w:szCs w:val="28"/>
        </w:rPr>
        <w:t>2018 № 498-ФЗ «Об ответственном обращении с животными и о внесении изменений в отдельные законодательные акты Российской Федерации» (с изменениями на 14.07.2022), целях регулирования вопросов в сфере благоустройства территор</w:t>
      </w:r>
      <w:r w:rsidR="00527CB5">
        <w:rPr>
          <w:rFonts w:ascii="Times New Roman" w:hAnsi="Times New Roman" w:cs="Times New Roman"/>
          <w:sz w:val="28"/>
          <w:szCs w:val="28"/>
        </w:rPr>
        <w:t>ии сельского поселения Выкатной</w:t>
      </w:r>
      <w:r w:rsidRPr="00CF5175">
        <w:rPr>
          <w:rFonts w:ascii="Times New Roman" w:hAnsi="Times New Roman" w:cs="Times New Roman"/>
          <w:sz w:val="28"/>
          <w:szCs w:val="28"/>
        </w:rPr>
        <w:t>:</w:t>
      </w: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 xml:space="preserve">1. Определить места, на которые запрещается возврат животных без владельцев в границах сельского поселения </w:t>
      </w:r>
      <w:r w:rsidR="00527CB5" w:rsidRPr="00527CB5">
        <w:rPr>
          <w:rFonts w:ascii="Times New Roman" w:hAnsi="Times New Roman" w:cs="Times New Roman"/>
          <w:sz w:val="28"/>
          <w:szCs w:val="28"/>
        </w:rPr>
        <w:t xml:space="preserve">Выкатной </w:t>
      </w:r>
      <w:r w:rsidRPr="00CF5175">
        <w:rPr>
          <w:rFonts w:ascii="Times New Roman" w:hAnsi="Times New Roman" w:cs="Times New Roman"/>
          <w:sz w:val="28"/>
          <w:szCs w:val="28"/>
        </w:rPr>
        <w:t>(прежние места обитания):</w:t>
      </w: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>- территории общего пользования (в том числе площади, улицы, проезды, береговые полосы водных объектов общего пользования, парки и другие территории, которыми беспрепятственно пользуется неограниченный круг лиц);</w:t>
      </w: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>- детские игровые и детские спортивные площадки;</w:t>
      </w: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lastRenderedPageBreak/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>- места размещения нестационарных торговых объектов;</w:t>
      </w: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>- территории лечебных учреждений;</w:t>
      </w: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CF5175" w:rsidRPr="00CF5175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17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CF5175"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527CB5" w:rsidRDefault="00527CB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474" w:rsidRDefault="00CF5175" w:rsidP="00CF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75">
        <w:rPr>
          <w:rFonts w:ascii="Times New Roman" w:hAnsi="Times New Roman" w:cs="Times New Roman"/>
          <w:sz w:val="28"/>
          <w:szCs w:val="28"/>
        </w:rPr>
        <w:t>2. Ответственным должностным лицом по принятию решения о возврате животных без владельцев на прежние места обитания является глава сельского поселения</w:t>
      </w:r>
      <w:r w:rsidR="00527CB5" w:rsidRPr="00527CB5">
        <w:t xml:space="preserve"> </w:t>
      </w:r>
      <w:r w:rsidR="00527CB5" w:rsidRPr="00527CB5">
        <w:rPr>
          <w:rFonts w:ascii="Times New Roman" w:hAnsi="Times New Roman" w:cs="Times New Roman"/>
          <w:sz w:val="28"/>
          <w:szCs w:val="28"/>
        </w:rPr>
        <w:t>Выкатной</w:t>
      </w:r>
      <w:r w:rsidRPr="00CF5175">
        <w:rPr>
          <w:rFonts w:ascii="Times New Roman" w:hAnsi="Times New Roman" w:cs="Times New Roman"/>
          <w:sz w:val="28"/>
          <w:szCs w:val="28"/>
        </w:rPr>
        <w:t>.</w:t>
      </w:r>
    </w:p>
    <w:p w:rsidR="00527CB5" w:rsidRDefault="00527CB5" w:rsidP="0092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240504" w:rsidP="0092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924474" w:rsidRPr="00924474" w:rsidRDefault="00924474" w:rsidP="0092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240504" w:rsidP="0092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924474" w:rsidRDefault="00924474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AA" w:rsidRPr="00924474" w:rsidRDefault="00511AAA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3230DC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24474" w:rsidRPr="00924474" w:rsidRDefault="00924474" w:rsidP="009244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     Н.</w:t>
      </w:r>
      <w:r w:rsidR="003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3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</w:p>
    <w:p w:rsidR="00924474" w:rsidRPr="00924474" w:rsidRDefault="00924474" w:rsidP="0092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4474" w:rsidRPr="0092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C6"/>
    <w:rsid w:val="001F573E"/>
    <w:rsid w:val="00240504"/>
    <w:rsid w:val="002F3B97"/>
    <w:rsid w:val="003230DC"/>
    <w:rsid w:val="00511AAA"/>
    <w:rsid w:val="00527CB5"/>
    <w:rsid w:val="00924474"/>
    <w:rsid w:val="009B12D4"/>
    <w:rsid w:val="00B10CC6"/>
    <w:rsid w:val="00BE0A7C"/>
    <w:rsid w:val="00C7435D"/>
    <w:rsid w:val="00CF5175"/>
    <w:rsid w:val="00D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5A10"/>
  <w15:chartTrackingRefBased/>
  <w15:docId w15:val="{EDAC153F-3CD2-4154-A30C-E39A2D99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2022-09-13T09:58:00Z</cp:lastPrinted>
  <dcterms:created xsi:type="dcterms:W3CDTF">2022-09-08T07:24:00Z</dcterms:created>
  <dcterms:modified xsi:type="dcterms:W3CDTF">2022-09-13T10:00:00Z</dcterms:modified>
</cp:coreProperties>
</file>